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6A2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23" w:rsidRDefault="0059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23" w:rsidRDefault="0059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596A23" w:rsidRDefault="00596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7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8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9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1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4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5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</w:t>
      </w:r>
      <w:r>
        <w:rPr>
          <w:rFonts w:ascii="Calibri" w:hAnsi="Calibri" w:cs="Calibri"/>
        </w:rPr>
        <w:lastRenderedPageBreak/>
        <w:t>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rPr>
          <w:rFonts w:ascii="Calibri" w:hAnsi="Calibri" w:cs="Calibri"/>
        </w:rPr>
        <w:lastRenderedPageBreak/>
        <w:t xml:space="preserve">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</w:t>
      </w:r>
      <w:hyperlink r:id="rId23" w:history="1">
        <w:r>
          <w:rPr>
            <w:rFonts w:ascii="Calibri" w:hAnsi="Calibri" w:cs="Calibri"/>
            <w:color w:val="0000FF"/>
          </w:rPr>
          <w:t>микропредприятия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</w:t>
      </w:r>
      <w:r>
        <w:rPr>
          <w:rFonts w:ascii="Calibri" w:hAnsi="Calibri" w:cs="Calibri"/>
        </w:rPr>
        <w:lastRenderedPageBreak/>
        <w:t>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7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8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1"/>
      <w:bookmarkEnd w:id="10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Calibri" w:hAnsi="Calibri" w:cs="Calibri"/>
        </w:rPr>
        <w:lastRenderedPageBreak/>
        <w:t>Российской Федерации и рынки иностранных государств;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обеспечение занятости населения и развитие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>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31" w:history="1">
        <w:r>
          <w:rPr>
            <w:rFonts w:ascii="Calibri" w:hAnsi="Calibri" w:cs="Calibri"/>
            <w:color w:val="0000FF"/>
          </w:rPr>
          <w:t>упрощенный порядок</w:t>
        </w:r>
      </w:hyperlink>
      <w:r>
        <w:rPr>
          <w:rFonts w:ascii="Calibri" w:hAnsi="Calibri" w:cs="Calibri"/>
        </w:rPr>
        <w:t xml:space="preserve"> ведения кассовых операций для малых предприятий;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4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2"/>
      <w:bookmarkEnd w:id="15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полномочиям органов государственной власти субъектов Российской Федерации по </w:t>
      </w:r>
      <w:r>
        <w:rPr>
          <w:rFonts w:ascii="Calibri" w:hAnsi="Calibri" w:cs="Calibri"/>
        </w:rPr>
        <w:lastRenderedPageBreak/>
        <w:t>вопросам развития малого и среднего предпринимательства относятся: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3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64"/>
      <w:bookmarkEnd w:id="17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3"/>
      <w:bookmarkEnd w:id="18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77"/>
      <w:bookmarkEnd w:id="19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596A23" w:rsidRDefault="00596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привлечения граждан, общественных объединений и представителей средств массовой </w:t>
      </w:r>
      <w:r>
        <w:rPr>
          <w:rFonts w:ascii="Calibri" w:hAnsi="Calibri" w:cs="Calibri"/>
        </w:rPr>
        <w:lastRenderedPageBreak/>
        <w:t>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95"/>
      <w:bookmarkEnd w:id="20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3"/>
      <w:bookmarkEnd w:id="21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</w:t>
      </w:r>
      <w:r>
        <w:rPr>
          <w:rFonts w:ascii="Calibri" w:hAnsi="Calibri" w:cs="Calibri"/>
        </w:rPr>
        <w:lastRenderedPageBreak/>
        <w:t>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18"/>
      <w:bookmarkEnd w:id="22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 и иные организации.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05.07.2010 </w:t>
      </w:r>
      <w:hyperlink r:id="rId53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29"/>
      <w:bookmarkEnd w:id="24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31"/>
      <w:bookmarkEnd w:id="25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36"/>
      <w:bookmarkEnd w:id="26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8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60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</w:t>
      </w:r>
      <w:r>
        <w:rPr>
          <w:rFonts w:ascii="Calibri" w:hAnsi="Calibri" w:cs="Calibri"/>
        </w:rPr>
        <w:lastRenderedPageBreak/>
        <w:t>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7" w:name="Par242"/>
      <w:bookmarkEnd w:id="27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4"/>
      <w:bookmarkEnd w:id="28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6"/>
      <w:bookmarkEnd w:id="29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49"/>
      <w:bookmarkEnd w:id="30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7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8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9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70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59"/>
      <w:bookmarkEnd w:id="31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</w:t>
      </w:r>
      <w:r>
        <w:rPr>
          <w:rFonts w:ascii="Calibri" w:hAnsi="Calibri" w:cs="Calibri"/>
        </w:rPr>
        <w:lastRenderedPageBreak/>
        <w:t>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63"/>
      <w:bookmarkEnd w:id="32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74"/>
      <w:bookmarkEnd w:id="33"/>
      <w:r>
        <w:rPr>
          <w:rFonts w:ascii="Calibri" w:hAnsi="Calibri" w:cs="Calibri"/>
        </w:rPr>
        <w:t xml:space="preserve">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79"/>
      <w:bookmarkEnd w:id="34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создания организаций, образующих инфраструктуру поддержки субъектов малого и </w:t>
      </w:r>
      <w:r>
        <w:rPr>
          <w:rFonts w:ascii="Calibri" w:hAnsi="Calibri" w:cs="Calibri"/>
        </w:rPr>
        <w:lastRenderedPageBreak/>
        <w:t>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85"/>
      <w:bookmarkEnd w:id="35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293"/>
      <w:bookmarkEnd w:id="36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01"/>
      <w:bookmarkEnd w:id="37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08"/>
      <w:bookmarkEnd w:id="38"/>
      <w:r>
        <w:rPr>
          <w:rFonts w:ascii="Calibri" w:hAnsi="Calibri" w:cs="Calibri"/>
        </w:rPr>
        <w:lastRenderedPageBreak/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16"/>
      <w:bookmarkEnd w:id="39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20"/>
      <w:bookmarkEnd w:id="40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3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1" w:name="Par326"/>
      <w:bookmarkEnd w:id="41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</w:t>
      </w:r>
      <w:r>
        <w:rPr>
          <w:rFonts w:ascii="Calibri" w:hAnsi="Calibri" w:cs="Calibri"/>
        </w:rPr>
        <w:lastRenderedPageBreak/>
        <w:t>шести месяцев со дня вступления в силу настоящего Федерального закона.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A23" w:rsidRDefault="00596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A23" w:rsidRDefault="00596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4D3A" w:rsidRDefault="00194D3A"/>
    <w:sectPr w:rsidR="00194D3A" w:rsidSect="0034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3"/>
    <w:rsid w:val="00194D3A"/>
    <w:rsid w:val="005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B0FE-1456-4C39-A2AE-3C7E19E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75E16CF11F6385AA3C4B0A4BCE9BEBA8F32478386AC4A2B5FAEC49180DCAF2C44774B06A90106EKAe3E" TargetMode="External"/><Relationship Id="rId18" Type="http://schemas.openxmlformats.org/officeDocument/2006/relationships/hyperlink" Target="consultantplus://offline/ref=8175E16CF11F6385AA3C4B0A4BCE9BEBA8F22E7C3864C4A2B5FAEC4918K0eDE" TargetMode="External"/><Relationship Id="rId26" Type="http://schemas.openxmlformats.org/officeDocument/2006/relationships/hyperlink" Target="consultantplus://offline/ref=8175E16CF11F6385AA3C4B0A4BCE9BEBAEF12570356899A8BDA3E04B1F0295E5C30E78B16A9116K6eEE" TargetMode="External"/><Relationship Id="rId39" Type="http://schemas.openxmlformats.org/officeDocument/2006/relationships/hyperlink" Target="consultantplus://offline/ref=8175E16CF11F6385AA3C4B0A4BCE9BEBAEF3247D3C6899A8BDA3E04B1F0295E5C30E78B16A9117K6e4E" TargetMode="External"/><Relationship Id="rId21" Type="http://schemas.openxmlformats.org/officeDocument/2006/relationships/hyperlink" Target="consultantplus://offline/ref=8175E16CF11F6385AA3C4B0A4BCE9BEBA8F1257F3B67C4A2B5FAEC49180DCAF2C44774B06A91176DKAe7E" TargetMode="External"/><Relationship Id="rId34" Type="http://schemas.openxmlformats.org/officeDocument/2006/relationships/hyperlink" Target="consultantplus://offline/ref=8175E16CF11F6385AA3C4B0A4BCE9BEBA8F22B7F3965C4A2B5FAEC4918K0eDE" TargetMode="External"/><Relationship Id="rId42" Type="http://schemas.openxmlformats.org/officeDocument/2006/relationships/hyperlink" Target="consultantplus://offline/ref=8175E16CF11F6385AA3C4B0A4BCE9BEBA8F324783864C4A2B5FAEC49180DCAF2C44774B06A911264KAe4E" TargetMode="External"/><Relationship Id="rId47" Type="http://schemas.openxmlformats.org/officeDocument/2006/relationships/hyperlink" Target="consultantplus://offline/ref=8175E16CF11F6385AA3C4B0A4BCE9BEBA8F12C7C3B63C4A2B5FAEC49180DCAF2C44774B06A911769KAeEE" TargetMode="External"/><Relationship Id="rId50" Type="http://schemas.openxmlformats.org/officeDocument/2006/relationships/hyperlink" Target="consultantplus://offline/ref=8175E16CF11F6385AA3C4B0A4BCE9BEBA8F324783963C4A2B5FAEC49180DCAF2C44774B06A91116CKAe3E" TargetMode="External"/><Relationship Id="rId55" Type="http://schemas.openxmlformats.org/officeDocument/2006/relationships/hyperlink" Target="consultantplus://offline/ref=8175E16CF11F6385AA3C4B0A4BCE9BEBA8F1247D3965C4A2B5FAEC49180DCAF2C44774B06A91176DKAeEE" TargetMode="External"/><Relationship Id="rId63" Type="http://schemas.openxmlformats.org/officeDocument/2006/relationships/hyperlink" Target="consultantplus://offline/ref=8175E16CF11F6385AA3C4B0A4BCE9BEBA8F1247D3965C4A2B5FAEC49180DCAF2C44774B06A91176EKAe3E" TargetMode="External"/><Relationship Id="rId68" Type="http://schemas.openxmlformats.org/officeDocument/2006/relationships/hyperlink" Target="consultantplus://offline/ref=8175E16CF11F6385AA3C4B0A4BCE9BEBA8F12C7C3B63C4A2B5FAEC49180DCAF2C44774B06A91176AKAe5E" TargetMode="External"/><Relationship Id="rId76" Type="http://schemas.openxmlformats.org/officeDocument/2006/relationships/hyperlink" Target="consultantplus://offline/ref=8175E16CF11F6385AA3C4B0A4BCE9BEBA8F324783863C4A2B5FAEC49180DCAF2C44774B06A91116EKAe3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8175E16CF11F6385AA3C4B0A4BCE9BEBA8F12C7D3465C4A2B5FAEC49180DCAF2C44774B06A91176EKAe0E" TargetMode="External"/><Relationship Id="rId71" Type="http://schemas.openxmlformats.org/officeDocument/2006/relationships/hyperlink" Target="consultantplus://offline/ref=8175E16CF11F6385AA3C55044FCE9BEBA8F12C783566C4A2B5FAEC49180DCAF2C44774B06A91176DKAe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5E16CF11F6385AA3C4B0A4BCE9BEBABFD2B7C373593A0E4AFE2K4eCE" TargetMode="External"/><Relationship Id="rId29" Type="http://schemas.openxmlformats.org/officeDocument/2006/relationships/hyperlink" Target="consultantplus://offline/ref=8175E16CF11F6385AA3C4B0A4BCE9BEBA8F125713F64C4A2B5FAEC49180DCAF2C44774B06A911769KAeEE" TargetMode="External"/><Relationship Id="rId11" Type="http://schemas.openxmlformats.org/officeDocument/2006/relationships/hyperlink" Target="consultantplus://offline/ref=8175E16CF11F6385AA3C4B0A4BCE9BEBA8F324783863C4A2B5FAEC49180DCAF2C44774B06A91116EKAe3E" TargetMode="External"/><Relationship Id="rId24" Type="http://schemas.openxmlformats.org/officeDocument/2006/relationships/hyperlink" Target="consultantplus://offline/ref=8175E16CF11F6385AA3C4B0A4BCE9BEBA8F228783E6BC4A2B5FAEC49180DCAF2C44774B06A91176FKAe5E" TargetMode="External"/><Relationship Id="rId32" Type="http://schemas.openxmlformats.org/officeDocument/2006/relationships/hyperlink" Target="consultantplus://offline/ref=8175E16CF11F6385AA3C4B0A4BCE9BEBA8F1247D3965C4A2B5FAEC49180DCAF2C44774B06A91176DKAe3E" TargetMode="External"/><Relationship Id="rId37" Type="http://schemas.openxmlformats.org/officeDocument/2006/relationships/hyperlink" Target="consultantplus://offline/ref=8175E16CF11F6385AA3C4B0A4BCE9BEBAEF12570356899A8BDA3E04B1F0295E5C30E78B16A9116K6eEE" TargetMode="External"/><Relationship Id="rId40" Type="http://schemas.openxmlformats.org/officeDocument/2006/relationships/hyperlink" Target="consultantplus://offline/ref=8175E16CF11F6385AA3C4B0A4BCE9BEBA8F324783864C4A2B5FAEC49180DCAF2C44774B06A911264KAe7E" TargetMode="External"/><Relationship Id="rId45" Type="http://schemas.openxmlformats.org/officeDocument/2006/relationships/hyperlink" Target="consultantplus://offline/ref=8175E16CF11F6385AA3C4B0A4BCE9BEBA8F22B7B396AC4A2B5FAEC49180DCAF2C44774B06A91156DKAe1E" TargetMode="External"/><Relationship Id="rId53" Type="http://schemas.openxmlformats.org/officeDocument/2006/relationships/hyperlink" Target="consultantplus://offline/ref=8175E16CF11F6385AA3C4B0A4BCE9BEBA8F1257E3B6AC4A2B5FAEC49180DCAF2C44774B06A91176EKAeFE" TargetMode="External"/><Relationship Id="rId58" Type="http://schemas.openxmlformats.org/officeDocument/2006/relationships/hyperlink" Target="consultantplus://offline/ref=8175E16CF11F6385AA3C4B0A4BCE9BEBA8F22F793E61C4A2B5FAEC49180DCAF2C44774B06E91K1e4E" TargetMode="External"/><Relationship Id="rId66" Type="http://schemas.openxmlformats.org/officeDocument/2006/relationships/hyperlink" Target="consultantplus://offline/ref=8175E16CF11F6385AA3C55044FCE9BEBA8F62B7C3F66C4A2B5FAEC49180DCAF2C44774B06A91176DKAe6E" TargetMode="External"/><Relationship Id="rId74" Type="http://schemas.openxmlformats.org/officeDocument/2006/relationships/hyperlink" Target="consultantplus://offline/ref=8175E16CF11F6385AA3C4B0A4BCE9BEBA8F12C7C3B63C4A2B5FAEC49180DCAF2C44774B06A91166CKAeFE" TargetMode="External"/><Relationship Id="rId79" Type="http://schemas.openxmlformats.org/officeDocument/2006/relationships/hyperlink" Target="consultantplus://offline/ref=8175E16CF11F6385AA3C4B0A4BCE9BEBA8F1257F3B67C4A2B5FAEC49180DCAF2C44774B06A91176EKAeFE" TargetMode="External"/><Relationship Id="rId5" Type="http://schemas.openxmlformats.org/officeDocument/2006/relationships/hyperlink" Target="consultantplus://offline/ref=8175E16CF11F6385AA3C4B0A4BCE9BEBA8F12C7C3B63C4A2B5FAEC49180DCAF2C44774B06A911769KAe1E" TargetMode="External"/><Relationship Id="rId61" Type="http://schemas.openxmlformats.org/officeDocument/2006/relationships/hyperlink" Target="consultantplus://offline/ref=8175E16CF11F6385AA3C4B0A4BCE9BEBA8F22F7F3460C4A2B5FAEC49180DCAF2C44774B06A91176EKAe1E" TargetMode="External"/><Relationship Id="rId82" Type="http://schemas.openxmlformats.org/officeDocument/2006/relationships/hyperlink" Target="consultantplus://offline/ref=8175E16CF11F6385AA3C4B0A4BCE9BEBACFD2F79386899A8BDA3E04BK1eFE" TargetMode="External"/><Relationship Id="rId19" Type="http://schemas.openxmlformats.org/officeDocument/2006/relationships/hyperlink" Target="consultantplus://offline/ref=8175E16CF11F6385AA3C4B0A4BCE9BEBA8F22E793A6BC4A2B5FAEC49180DCAF2C44774B06A91176CKAeFE" TargetMode="External"/><Relationship Id="rId4" Type="http://schemas.openxmlformats.org/officeDocument/2006/relationships/hyperlink" Target="consultantplus://offline/ref=8175E16CF11F6385AA3C4B0A4BCE9BEBA8F324783864C4A2B5FAEC49180DCAF2C44774B06A91126BKAe0E" TargetMode="External"/><Relationship Id="rId9" Type="http://schemas.openxmlformats.org/officeDocument/2006/relationships/hyperlink" Target="consultantplus://offline/ref=8175E16CF11F6385AA3C4B0A4BCE9BEBA8F1257E3B6AC4A2B5FAEC49180DCAF2C44774B06A91176EKAeFE" TargetMode="External"/><Relationship Id="rId14" Type="http://schemas.openxmlformats.org/officeDocument/2006/relationships/hyperlink" Target="consultantplus://offline/ref=8175E16CF11F6385AA3C4B0A4BCE9BEBA8F1257F3B67C4A2B5FAEC49180DCAF2C44774B06A91176CKAeEE" TargetMode="External"/><Relationship Id="rId22" Type="http://schemas.openxmlformats.org/officeDocument/2006/relationships/hyperlink" Target="consultantplus://offline/ref=8175E16CF11F6385AA3C4B0A4BCE9BEBA8F12D703B60C4A2B5FAEC49180DCAF2C44774B06A91176CKAe2E" TargetMode="External"/><Relationship Id="rId27" Type="http://schemas.openxmlformats.org/officeDocument/2006/relationships/hyperlink" Target="consultantplus://offline/ref=8175E16CF11F6385AA3C4B0A4BCE9BEBA8F224703D63C4A2B5FAEC49180DCAF2C44774B06A90166AKAeEE" TargetMode="External"/><Relationship Id="rId30" Type="http://schemas.openxmlformats.org/officeDocument/2006/relationships/hyperlink" Target="consultantplus://offline/ref=8175E16CF11F6385AA3C4B0A4BCE9BEBA8F22A7A3C6AC4A2B5FAEC49180DCAF2C44774B9K6e8E" TargetMode="External"/><Relationship Id="rId35" Type="http://schemas.openxmlformats.org/officeDocument/2006/relationships/hyperlink" Target="consultantplus://offline/ref=8175E16CF11F6385AA3C4B0A4BCE9BEBAEF3247D3C6899A8BDA3E04B1F0295E5C30E78B16A9117K6e4E" TargetMode="External"/><Relationship Id="rId43" Type="http://schemas.openxmlformats.org/officeDocument/2006/relationships/hyperlink" Target="consultantplus://offline/ref=8175E16CF11F6385AA3C4B0A4BCE9BEBA8F324783864C4A2B5FAEC49180DCAF2C44774B06A911264KAe3E" TargetMode="External"/><Relationship Id="rId48" Type="http://schemas.openxmlformats.org/officeDocument/2006/relationships/hyperlink" Target="consultantplus://offline/ref=8175E16CF11F6385AA3C4B0A4BCE9BEBA8F22D7B3B60C4A2B5FAEC49180DCAF2C44774B06A911664KAe4E" TargetMode="External"/><Relationship Id="rId56" Type="http://schemas.openxmlformats.org/officeDocument/2006/relationships/hyperlink" Target="consultantplus://offline/ref=8175E16CF11F6385AA3C4B0A4BCE9BEBA8F1247D3965C4A2B5FAEC49180DCAF2C44774B06A91176EKAe6E" TargetMode="External"/><Relationship Id="rId64" Type="http://schemas.openxmlformats.org/officeDocument/2006/relationships/hyperlink" Target="consultantplus://offline/ref=8175E16CF11F6385AA3C4B0A4BCE9BEBA8F12C7C3B63C4A2B5FAEC49180DCAF2C44774B06A91166CKAeFE" TargetMode="External"/><Relationship Id="rId69" Type="http://schemas.openxmlformats.org/officeDocument/2006/relationships/hyperlink" Target="consultantplus://offline/ref=8175E16CF11F6385AA3C4B0A4BCE9BEBA8F1247D3965C4A2B5FAEC49180DCAF2C44774B06A91176EKAe0E" TargetMode="External"/><Relationship Id="rId77" Type="http://schemas.openxmlformats.org/officeDocument/2006/relationships/hyperlink" Target="consultantplus://offline/ref=8175E16CF11F6385AA3C4B0A4BCE9BEBA8F1257F3B67C4A2B5FAEC49180DCAF2C44774B06A91176DKAe1E" TargetMode="External"/><Relationship Id="rId8" Type="http://schemas.openxmlformats.org/officeDocument/2006/relationships/hyperlink" Target="consultantplus://offline/ref=8175E16CF11F6385AA3C4B0A4BCE9BEBA8F32478386BC4A2B5FAEC49180DCAF2C44774B06A91166FKAe6E" TargetMode="External"/><Relationship Id="rId51" Type="http://schemas.openxmlformats.org/officeDocument/2006/relationships/hyperlink" Target="consultantplus://offline/ref=8175E16CF11F6385AA3C4B0A4BCE9BEBA8F32A7D3F63C4A2B5FAEC49180DCAF2C44774B06A91176FKAe7E" TargetMode="External"/><Relationship Id="rId72" Type="http://schemas.openxmlformats.org/officeDocument/2006/relationships/hyperlink" Target="consultantplus://offline/ref=8175E16CF11F6385AA3C4B0A4BCE9BEBA8F12C7C3B63C4A2B5FAEC49180DCAF2C44774B06A91176AKAe3E" TargetMode="External"/><Relationship Id="rId80" Type="http://schemas.openxmlformats.org/officeDocument/2006/relationships/hyperlink" Target="consultantplus://offline/ref=8175E16CF11F6385AA3C4B0A4BCE9BEBA8F1257F3B67C4A2B5FAEC49180DCAF2C44774B06A91176EKAeE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75E16CF11F6385AA3C4B0A4BCE9BEBA8F1247D3965C4A2B5FAEC49180DCAF2C44774B06A91176DKAe4E" TargetMode="External"/><Relationship Id="rId17" Type="http://schemas.openxmlformats.org/officeDocument/2006/relationships/hyperlink" Target="consultantplus://offline/ref=8175E16CF11F6385AA3C4B0A4BCE9BEBA8F22B7F3864C4A2B5FAEC49180DCAF2C44774B06A911564KAe5E" TargetMode="External"/><Relationship Id="rId25" Type="http://schemas.openxmlformats.org/officeDocument/2006/relationships/hyperlink" Target="consultantplus://offline/ref=8175E16CF11F6385AA3C4B0A4BCE9BEBA8F22F703A62C4A2B5FAEC49180DCAF2C44774B06A901F6AKAe7E" TargetMode="External"/><Relationship Id="rId33" Type="http://schemas.openxmlformats.org/officeDocument/2006/relationships/hyperlink" Target="consultantplus://offline/ref=8175E16CF11F6385AA3C4B0A4BCE9BEBA8F32C7B3867C4A2B5FAEC49180DCAF2C44774B06A91146FKAe7E" TargetMode="External"/><Relationship Id="rId38" Type="http://schemas.openxmlformats.org/officeDocument/2006/relationships/hyperlink" Target="consultantplus://offline/ref=8175E16CF11F6385AA3C4B0A4BCE9BEBA8F324783864C4A2B5FAEC49180DCAF2C44774B06A91126BKAeEE" TargetMode="External"/><Relationship Id="rId46" Type="http://schemas.openxmlformats.org/officeDocument/2006/relationships/hyperlink" Target="consultantplus://offline/ref=8175E16CF11F6385AA3C4B0A4BCE9BEBAEF3257F356899A8BDA3E04B1F0295E5C30E78B16A9115K6e8E" TargetMode="External"/><Relationship Id="rId59" Type="http://schemas.openxmlformats.org/officeDocument/2006/relationships/hyperlink" Target="consultantplus://offline/ref=8175E16CF11F6385AA3C4B0A4BCE9BEBA8F22F793E61C4A2B5FAEC49180DCAF2C44774B06E92K1e2E" TargetMode="External"/><Relationship Id="rId67" Type="http://schemas.openxmlformats.org/officeDocument/2006/relationships/hyperlink" Target="consultantplus://offline/ref=8175E16CF11F6385AA3C4B0A4BCE9BEBA8F12C7C3B63C4A2B5FAEC49180DCAF2C44774B06A91166CKAeFE" TargetMode="External"/><Relationship Id="rId20" Type="http://schemas.openxmlformats.org/officeDocument/2006/relationships/hyperlink" Target="consultantplus://offline/ref=8175E16CF11F6385AA3C4B0A4BCE9BEBA8F224703D60C4A2B5FAEC4918K0eDE" TargetMode="External"/><Relationship Id="rId41" Type="http://schemas.openxmlformats.org/officeDocument/2006/relationships/hyperlink" Target="consultantplus://offline/ref=8175E16CF11F6385AA3C4B0A4BCE9BEBA8F12C7C3B63C4A2B5FAEC49180DCAF2C44774B06A911769KAe0E" TargetMode="External"/><Relationship Id="rId54" Type="http://schemas.openxmlformats.org/officeDocument/2006/relationships/hyperlink" Target="consultantplus://offline/ref=8175E16CF11F6385AA3C4B0A4BCE9BEBA8F1247D3965C4A2B5FAEC49180DCAF2C44774B06A91176DKAeFE" TargetMode="External"/><Relationship Id="rId62" Type="http://schemas.openxmlformats.org/officeDocument/2006/relationships/hyperlink" Target="consultantplus://offline/ref=8175E16CF11F6385AA3C4B0A4BCE9BEBA8F1247D3965C4A2B5FAEC49180DCAF2C44774B06A91176EKAe5E" TargetMode="External"/><Relationship Id="rId70" Type="http://schemas.openxmlformats.org/officeDocument/2006/relationships/hyperlink" Target="consultantplus://offline/ref=8175E16CF11F6385AA3C4B0A4BCE9BEBA8F1257F3B67C4A2B5FAEC49180DCAF2C44774B06A91176DKAe3E" TargetMode="External"/><Relationship Id="rId75" Type="http://schemas.openxmlformats.org/officeDocument/2006/relationships/hyperlink" Target="consultantplus://offline/ref=8175E16CF11F6385AA3C4B0A4BCE9BEBA8F1247D3965C4A2B5FAEC49180DCAF2C44774B06A91176EKAeEE" TargetMode="External"/><Relationship Id="rId83" Type="http://schemas.openxmlformats.org/officeDocument/2006/relationships/hyperlink" Target="consultantplus://offline/ref=8175E16CF11F6385AA3C4B0A4BCE9BEBAFF025793B6899A8BDA3E04B1F0295E5C30E78B16A9010K6e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5E16CF11F6385AA3C4B0A4BCE9BEBA8F3247A3D66C4A2B5FAEC49180DCAF2C44774B06A91106EKAe3E" TargetMode="External"/><Relationship Id="rId15" Type="http://schemas.openxmlformats.org/officeDocument/2006/relationships/hyperlink" Target="consultantplus://offline/ref=8175E16CF11F6385AA3C4B0A4BCE9BEBA8F32C7B3867C4A2B5FAEC49180DCAF2C44774B06A91146EKAeEE" TargetMode="External"/><Relationship Id="rId23" Type="http://schemas.openxmlformats.org/officeDocument/2006/relationships/hyperlink" Target="consultantplus://offline/ref=8175E16CF11F6385AA3C4B0A4BCE9BEBA8F22D783864C4A2B5FAEC49180DCAF2C44774B06A91176FKAe4E" TargetMode="External"/><Relationship Id="rId28" Type="http://schemas.openxmlformats.org/officeDocument/2006/relationships/hyperlink" Target="consultantplus://offline/ref=8175E16CF11F6385AA3C4B0A4BCE9BEBA8F22F7E3D67C4A2B5FAEC49180DCAF2C44774B06A91176EKAe5E" TargetMode="External"/><Relationship Id="rId36" Type="http://schemas.openxmlformats.org/officeDocument/2006/relationships/hyperlink" Target="consultantplus://offline/ref=8175E16CF11F6385AA3C4B0A4BCE9BEBA8F3247A3D66C4A2B5FAEC49180DCAF2C44774B06A91106EKAe3E" TargetMode="External"/><Relationship Id="rId49" Type="http://schemas.openxmlformats.org/officeDocument/2006/relationships/hyperlink" Target="consultantplus://offline/ref=8175E16CF11F6385AA3C4B0A4BCE9BEBA8F22F7E3F66C4A2B5FAEC4918K0eDE" TargetMode="External"/><Relationship Id="rId57" Type="http://schemas.openxmlformats.org/officeDocument/2006/relationships/hyperlink" Target="consultantplus://offline/ref=8175E16CF11F6385AA3C4B0A4BCE9BEBA8F32478386BC4A2B5FAEC49180DCAF2C44774B06A91166FKAe6E" TargetMode="External"/><Relationship Id="rId10" Type="http://schemas.openxmlformats.org/officeDocument/2006/relationships/hyperlink" Target="consultantplus://offline/ref=8175E16CF11F6385AA3C4B0A4BCE9BEBA8F324783963C4A2B5FAEC49180DCAF2C44774B06A91116CKAe3E" TargetMode="External"/><Relationship Id="rId31" Type="http://schemas.openxmlformats.org/officeDocument/2006/relationships/hyperlink" Target="consultantplus://offline/ref=8175E16CF11F6385AA3C4B0A4BCE9BEBA8F2297E3F64C4A2B5FAEC49180DCAF2C44774B06A91176CKAe3E" TargetMode="External"/><Relationship Id="rId44" Type="http://schemas.openxmlformats.org/officeDocument/2006/relationships/hyperlink" Target="consultantplus://offline/ref=8175E16CF11F6385AA3C4B0A4BCE9BEBA8F1247D3965C4A2B5FAEC49180DCAF2C44774B06A91176DKAe1E" TargetMode="External"/><Relationship Id="rId52" Type="http://schemas.openxmlformats.org/officeDocument/2006/relationships/hyperlink" Target="consultantplus://offline/ref=8175E16CF11F6385AA3C4B0A4BCE9BEBA8F32C7B3867C4A2B5FAEC49180DCAF2C44774B06A91146FKAe6E" TargetMode="External"/><Relationship Id="rId60" Type="http://schemas.openxmlformats.org/officeDocument/2006/relationships/hyperlink" Target="consultantplus://offline/ref=8175E16CF11F6385AA3C4B0A4BCE9BEBA8F22F793E61C4A2B5FAEC49180DCAF2C44774B06297K1e4E" TargetMode="External"/><Relationship Id="rId65" Type="http://schemas.openxmlformats.org/officeDocument/2006/relationships/hyperlink" Target="consultantplus://offline/ref=8175E16CF11F6385AA3C4B0A4BCE9BEBA8F1247D3965C4A2B5FAEC49180DCAF2C44774B06A91176EKAe1E" TargetMode="External"/><Relationship Id="rId73" Type="http://schemas.openxmlformats.org/officeDocument/2006/relationships/hyperlink" Target="consultantplus://offline/ref=8175E16CF11F6385AA3C4B0A4BCE9BEBA8F1247D3965C4A2B5FAEC49180DCAF2C44774B06A91176EKAeFE" TargetMode="External"/><Relationship Id="rId78" Type="http://schemas.openxmlformats.org/officeDocument/2006/relationships/hyperlink" Target="consultantplus://offline/ref=8175E16CF11F6385AA3C4B0A4BCE9BEBA8F1257F3B67C4A2B5FAEC49180DCAF2C44774B06A91176DKAe0E" TargetMode="External"/><Relationship Id="rId81" Type="http://schemas.openxmlformats.org/officeDocument/2006/relationships/hyperlink" Target="consultantplus://offline/ref=8175E16CF11F6385AA3C4B0A4BCE9BEBA8F32478386AC4A2B5FAEC49180DCAF2C44774B06A90106EKA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10894</Words>
  <Characters>62099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2015-05-14T04:30:00Z</dcterms:created>
  <dcterms:modified xsi:type="dcterms:W3CDTF">2015-05-14T04:33:00Z</dcterms:modified>
</cp:coreProperties>
</file>